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2BBE" w14:textId="2699526F" w:rsidR="00F11109" w:rsidRPr="00F11109" w:rsidRDefault="00F11109" w:rsidP="00F11109">
      <w:pPr>
        <w:jc w:val="center"/>
        <w:rPr>
          <w:rFonts w:ascii="Aptos" w:hAnsi="Aptos"/>
          <w:b/>
          <w:sz w:val="23"/>
          <w:szCs w:val="23"/>
          <w:u w:val="single"/>
        </w:rPr>
      </w:pPr>
      <w:r>
        <w:rPr>
          <w:rFonts w:ascii="Aptos" w:hAnsi="Aptos"/>
          <w:b/>
          <w:sz w:val="23"/>
          <w:szCs w:val="23"/>
          <w:u w:val="single"/>
        </w:rPr>
        <w:t>Warren County</w:t>
      </w:r>
      <w:r w:rsidRPr="00F11109">
        <w:rPr>
          <w:rFonts w:ascii="Aptos" w:hAnsi="Aptos"/>
          <w:b/>
          <w:sz w:val="23"/>
          <w:szCs w:val="23"/>
          <w:u w:val="single"/>
        </w:rPr>
        <w:t xml:space="preserve"> Balance Transfer to </w:t>
      </w:r>
      <w:r w:rsidRPr="00F11109">
        <w:rPr>
          <w:rFonts w:ascii="Aptos" w:hAnsi="Aptos"/>
          <w:b/>
          <w:i/>
          <w:sz w:val="23"/>
          <w:szCs w:val="23"/>
          <w:u w:val="single"/>
        </w:rPr>
        <w:t>Navigator</w:t>
      </w:r>
      <w:r w:rsidRPr="00F11109">
        <w:rPr>
          <w:rFonts w:ascii="Aptos" w:hAnsi="Aptos"/>
          <w:b/>
          <w:sz w:val="23"/>
          <w:szCs w:val="23"/>
          <w:u w:val="single"/>
        </w:rPr>
        <w:t xml:space="preserve"> Smart Cards</w:t>
      </w:r>
    </w:p>
    <w:p w14:paraId="08C2FB67" w14:textId="77777777" w:rsidR="00F11109" w:rsidRPr="00F11109" w:rsidRDefault="00F11109" w:rsidP="00F11109">
      <w:pPr>
        <w:spacing w:after="120"/>
        <w:jc w:val="both"/>
        <w:rPr>
          <w:rFonts w:ascii="Aptos" w:hAnsi="Aptos"/>
          <w:sz w:val="23"/>
          <w:szCs w:val="23"/>
        </w:rPr>
      </w:pPr>
    </w:p>
    <w:p w14:paraId="5FCBFDC6" w14:textId="080CCA3A" w:rsidR="00F11109" w:rsidRPr="0063716F" w:rsidRDefault="00F11109" w:rsidP="0063716F">
      <w:pPr>
        <w:pStyle w:val="NormalWeb"/>
        <w:spacing w:line="330" w:lineRule="atLeast"/>
        <w:jc w:val="both"/>
        <w:rPr>
          <w:color w:val="000000"/>
          <w:kern w:val="2"/>
          <w14:ligatures w14:val="standardContextual"/>
        </w:rPr>
      </w:pPr>
      <w:r w:rsidRPr="00F11109">
        <w:rPr>
          <w:rFonts w:ascii="Aptos" w:hAnsi="Aptos"/>
          <w:sz w:val="23"/>
          <w:szCs w:val="23"/>
        </w:rPr>
        <w:t xml:space="preserve">As we transition Warren County services to </w:t>
      </w:r>
      <w:r w:rsidRPr="00F11109">
        <w:rPr>
          <w:rFonts w:ascii="Aptos" w:hAnsi="Aptos"/>
          <w:i/>
          <w:iCs/>
          <w:sz w:val="23"/>
          <w:szCs w:val="23"/>
        </w:rPr>
        <w:t xml:space="preserve">Navigator </w:t>
      </w:r>
      <w:r w:rsidRPr="00F11109">
        <w:rPr>
          <w:rFonts w:ascii="Aptos" w:hAnsi="Aptos"/>
          <w:sz w:val="23"/>
          <w:szCs w:val="23"/>
        </w:rPr>
        <w:t>smart card and mobile ticketing options, customers with unused passes or tokens will have the opportunity to transfer their products to new smart cards.</w:t>
      </w:r>
      <w:r w:rsidR="0056317A">
        <w:rPr>
          <w:rFonts w:ascii="Aptos" w:hAnsi="Aptos"/>
          <w:sz w:val="23"/>
          <w:szCs w:val="23"/>
        </w:rPr>
        <w:t xml:space="preserve"> </w:t>
      </w:r>
      <w:r w:rsidRPr="00F11109">
        <w:rPr>
          <w:rFonts w:ascii="Aptos" w:hAnsi="Aptos"/>
          <w:sz w:val="23"/>
          <w:szCs w:val="23"/>
          <w:u w:val="single"/>
        </w:rPr>
        <w:t xml:space="preserve">All exchanges will need to be completed </w:t>
      </w:r>
      <w:r w:rsidRPr="00F11109">
        <w:rPr>
          <w:rFonts w:ascii="Aptos" w:hAnsi="Aptos"/>
          <w:b/>
          <w:bCs/>
          <w:sz w:val="23"/>
          <w:szCs w:val="23"/>
          <w:u w:val="single"/>
        </w:rPr>
        <w:t xml:space="preserve">between March </w:t>
      </w:r>
      <w:r w:rsidR="000F6D0D">
        <w:rPr>
          <w:rFonts w:ascii="Aptos" w:hAnsi="Aptos"/>
          <w:b/>
          <w:bCs/>
          <w:sz w:val="23"/>
          <w:szCs w:val="23"/>
          <w:u w:val="single"/>
        </w:rPr>
        <w:t>1, 2025,</w:t>
      </w:r>
      <w:r w:rsidRPr="00F11109">
        <w:rPr>
          <w:rFonts w:ascii="Aptos" w:hAnsi="Aptos"/>
          <w:b/>
          <w:bCs/>
          <w:sz w:val="23"/>
          <w:szCs w:val="23"/>
          <w:u w:val="single"/>
        </w:rPr>
        <w:t xml:space="preserve"> and July 1, 2025.</w:t>
      </w:r>
      <w:r w:rsidRPr="0056317A">
        <w:rPr>
          <w:rFonts w:ascii="Aptos" w:hAnsi="Aptos"/>
          <w:sz w:val="23"/>
          <w:szCs w:val="23"/>
        </w:rPr>
        <w:t xml:space="preserve"> </w:t>
      </w:r>
      <w:r w:rsidR="0063716F">
        <w:rPr>
          <w:color w:val="000000"/>
          <w:kern w:val="2"/>
          <w14:ligatures w14:val="standardContextual"/>
        </w:rPr>
        <w:t xml:space="preserve"> </w:t>
      </w:r>
      <w:r w:rsidR="00467D1E">
        <w:rPr>
          <w:color w:val="000000"/>
          <w:kern w:val="2"/>
          <w14:ligatures w14:val="standardContextual"/>
        </w:rPr>
        <w:t>No</w:t>
      </w:r>
      <w:r w:rsidR="001B6139">
        <w:rPr>
          <w:color w:val="000000"/>
          <w:kern w:val="2"/>
          <w14:ligatures w14:val="standardContextual"/>
        </w:rPr>
        <w:t xml:space="preserve"> exchanges </w:t>
      </w:r>
      <w:r w:rsidRPr="00F11109">
        <w:rPr>
          <w:rFonts w:ascii="Aptos" w:hAnsi="Aptos"/>
          <w:sz w:val="23"/>
          <w:szCs w:val="23"/>
        </w:rPr>
        <w:t>will be offered after July 1, 2025</w:t>
      </w:r>
      <w:r w:rsidR="00676577">
        <w:rPr>
          <w:rFonts w:ascii="Aptos" w:hAnsi="Aptos"/>
          <w:sz w:val="23"/>
          <w:szCs w:val="23"/>
        </w:rPr>
        <w:t>.</w:t>
      </w:r>
      <w:r w:rsidRPr="00F11109">
        <w:rPr>
          <w:rFonts w:ascii="Aptos" w:hAnsi="Aptos"/>
          <w:sz w:val="23"/>
          <w:szCs w:val="23"/>
        </w:rPr>
        <w:t xml:space="preserve"> </w:t>
      </w:r>
    </w:p>
    <w:p w14:paraId="2FD38865" w14:textId="77777777" w:rsidR="00F11109" w:rsidRPr="00F11109" w:rsidRDefault="00F11109" w:rsidP="00F11109">
      <w:pPr>
        <w:spacing w:after="120"/>
        <w:jc w:val="both"/>
        <w:rPr>
          <w:rFonts w:ascii="Aptos" w:hAnsi="Aptos"/>
          <w:b/>
          <w:sz w:val="23"/>
          <w:szCs w:val="23"/>
          <w:u w:val="single"/>
        </w:rPr>
      </w:pPr>
      <w:r w:rsidRPr="00F11109">
        <w:rPr>
          <w:rFonts w:ascii="Aptos" w:hAnsi="Aptos"/>
          <w:b/>
          <w:sz w:val="23"/>
          <w:szCs w:val="23"/>
          <w:u w:val="single"/>
        </w:rPr>
        <w:t>Exchange options:</w:t>
      </w:r>
    </w:p>
    <w:p w14:paraId="61246102" w14:textId="6B29D73D" w:rsidR="00F11109" w:rsidRPr="00F11109" w:rsidRDefault="00F11109" w:rsidP="00F11109">
      <w:pPr>
        <w:spacing w:after="120"/>
        <w:jc w:val="both"/>
        <w:rPr>
          <w:rFonts w:ascii="Aptos" w:hAnsi="Aptos"/>
          <w:b/>
          <w:sz w:val="23"/>
          <w:szCs w:val="23"/>
          <w:u w:val="single"/>
        </w:rPr>
      </w:pPr>
      <w:r w:rsidRPr="00F11109">
        <w:rPr>
          <w:rFonts w:ascii="Aptos" w:hAnsi="Aptos"/>
          <w:b/>
          <w:sz w:val="23"/>
          <w:szCs w:val="23"/>
          <w:u w:val="single"/>
        </w:rPr>
        <w:t>By Mail</w:t>
      </w:r>
      <w:r w:rsidR="00676577" w:rsidRPr="00451A72">
        <w:rPr>
          <w:rFonts w:ascii="Aptos" w:hAnsi="Aptos"/>
          <w:b/>
          <w:sz w:val="23"/>
          <w:szCs w:val="23"/>
          <w:u w:val="single"/>
        </w:rPr>
        <w:t>:</w:t>
      </w:r>
    </w:p>
    <w:p w14:paraId="4BAA6D28" w14:textId="77777777" w:rsidR="00F11109" w:rsidRPr="00F11109" w:rsidRDefault="00F11109" w:rsidP="00F11109">
      <w:pPr>
        <w:jc w:val="both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 xml:space="preserve">Customers should mail passes with </w:t>
      </w:r>
      <w:r w:rsidRPr="00F11109">
        <w:rPr>
          <w:rFonts w:ascii="Aptos" w:hAnsi="Aptos"/>
          <w:sz w:val="23"/>
          <w:szCs w:val="23"/>
          <w:u w:val="single"/>
        </w:rPr>
        <w:t>tracking and delivery confirmation</w:t>
      </w:r>
      <w:r w:rsidRPr="00F11109">
        <w:rPr>
          <w:rFonts w:ascii="Aptos" w:hAnsi="Aptos"/>
          <w:sz w:val="23"/>
          <w:szCs w:val="23"/>
        </w:rPr>
        <w:t xml:space="preserve"> to:</w:t>
      </w:r>
    </w:p>
    <w:p w14:paraId="642A72CB" w14:textId="77777777" w:rsidR="00F11109" w:rsidRPr="00F11109" w:rsidRDefault="00F11109" w:rsidP="00F11109">
      <w:pPr>
        <w:jc w:val="both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 xml:space="preserve">CDTA </w:t>
      </w:r>
    </w:p>
    <w:p w14:paraId="4B82B8BA" w14:textId="77777777" w:rsidR="00F11109" w:rsidRPr="00F11109" w:rsidRDefault="00F11109" w:rsidP="00F11109">
      <w:pPr>
        <w:jc w:val="both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>Attn: Sales Department</w:t>
      </w:r>
    </w:p>
    <w:p w14:paraId="70F58F62" w14:textId="77777777" w:rsidR="00F11109" w:rsidRPr="00F11109" w:rsidRDefault="00F11109" w:rsidP="00F11109">
      <w:pPr>
        <w:jc w:val="both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>85 Watervliet Avenue, Albany NY 12206</w:t>
      </w:r>
    </w:p>
    <w:p w14:paraId="178A9E50" w14:textId="77777777" w:rsidR="00F11109" w:rsidRPr="00F11109" w:rsidRDefault="00F11109" w:rsidP="00F11109">
      <w:pPr>
        <w:jc w:val="both"/>
        <w:rPr>
          <w:rFonts w:ascii="Aptos" w:hAnsi="Aptos"/>
          <w:sz w:val="23"/>
          <w:szCs w:val="23"/>
        </w:rPr>
      </w:pPr>
    </w:p>
    <w:p w14:paraId="3BE81258" w14:textId="227E54AD" w:rsidR="00F11109" w:rsidRPr="00676577" w:rsidRDefault="00F11109" w:rsidP="00F11109">
      <w:pPr>
        <w:spacing w:after="120"/>
        <w:jc w:val="both"/>
        <w:rPr>
          <w:rFonts w:ascii="Aptos" w:hAnsi="Aptos"/>
          <w:color w:val="000000" w:themeColor="text1"/>
          <w:sz w:val="23"/>
          <w:szCs w:val="23"/>
        </w:rPr>
      </w:pPr>
      <w:r w:rsidRPr="00676577">
        <w:rPr>
          <w:rFonts w:ascii="Aptos" w:hAnsi="Aptos"/>
          <w:color w:val="000000" w:themeColor="text1"/>
          <w:sz w:val="23"/>
          <w:szCs w:val="23"/>
        </w:rPr>
        <w:t xml:space="preserve">When mailing passes, please provide </w:t>
      </w:r>
      <w:r w:rsidR="006504F5" w:rsidRPr="00676577">
        <w:rPr>
          <w:rFonts w:ascii="Aptos" w:hAnsi="Aptos"/>
          <w:color w:val="000000" w:themeColor="text1"/>
          <w:sz w:val="23"/>
          <w:szCs w:val="23"/>
        </w:rPr>
        <w:t>the correct return name, address, and phone number</w:t>
      </w:r>
      <w:r w:rsidRPr="00676577">
        <w:rPr>
          <w:rFonts w:ascii="Aptos" w:hAnsi="Aptos"/>
          <w:color w:val="000000" w:themeColor="text1"/>
          <w:sz w:val="23"/>
          <w:szCs w:val="23"/>
        </w:rPr>
        <w:t xml:space="preserve">. If you would like CDTA to add the balance to an </w:t>
      </w:r>
      <w:r w:rsidRPr="00676577">
        <w:rPr>
          <w:rFonts w:ascii="Aptos" w:hAnsi="Aptos"/>
          <w:b/>
          <w:bCs/>
          <w:color w:val="000000" w:themeColor="text1"/>
          <w:sz w:val="23"/>
          <w:szCs w:val="23"/>
        </w:rPr>
        <w:t>existing</w:t>
      </w:r>
      <w:r w:rsidRPr="00676577">
        <w:rPr>
          <w:rFonts w:ascii="Aptos" w:hAnsi="Aptos"/>
          <w:color w:val="000000" w:themeColor="text1"/>
          <w:sz w:val="23"/>
          <w:szCs w:val="23"/>
        </w:rPr>
        <w:t xml:space="preserve"> </w:t>
      </w:r>
      <w:r w:rsidRPr="00676577">
        <w:rPr>
          <w:rFonts w:ascii="Aptos" w:hAnsi="Aptos"/>
          <w:i/>
          <w:color w:val="000000" w:themeColor="text1"/>
          <w:sz w:val="23"/>
          <w:szCs w:val="23"/>
        </w:rPr>
        <w:t>Navigator</w:t>
      </w:r>
      <w:r w:rsidRPr="00676577">
        <w:rPr>
          <w:rFonts w:ascii="Aptos" w:hAnsi="Aptos"/>
          <w:color w:val="000000" w:themeColor="text1"/>
          <w:sz w:val="23"/>
          <w:szCs w:val="23"/>
        </w:rPr>
        <w:t xml:space="preserve"> card, provide the card number. </w:t>
      </w:r>
    </w:p>
    <w:p w14:paraId="00586E85" w14:textId="61F65E24" w:rsidR="004830EB" w:rsidRDefault="004830EB" w:rsidP="004830EB">
      <w:pPr>
        <w:spacing w:before="120"/>
        <w:jc w:val="both"/>
        <w:rPr>
          <w:rFonts w:ascii="Aptos" w:hAnsi="Aptos"/>
          <w:b/>
          <w:sz w:val="23"/>
          <w:szCs w:val="23"/>
        </w:rPr>
      </w:pPr>
      <w:r w:rsidRPr="00676577">
        <w:rPr>
          <w:rFonts w:ascii="Aptos" w:hAnsi="Aptos"/>
          <w:b/>
          <w:sz w:val="23"/>
          <w:szCs w:val="23"/>
        </w:rPr>
        <w:t>A</w:t>
      </w:r>
      <w:r w:rsidR="00E31B23" w:rsidRPr="00676577">
        <w:rPr>
          <w:rFonts w:ascii="Aptos" w:hAnsi="Aptos"/>
          <w:b/>
          <w:sz w:val="23"/>
          <w:szCs w:val="23"/>
        </w:rPr>
        <w:t>ll</w:t>
      </w:r>
      <w:r w:rsidRPr="00676577">
        <w:rPr>
          <w:rFonts w:ascii="Aptos" w:hAnsi="Aptos"/>
          <w:b/>
          <w:sz w:val="23"/>
          <w:szCs w:val="23"/>
        </w:rPr>
        <w:t xml:space="preserve"> Half Fare pass exchanges require </w:t>
      </w:r>
      <w:r w:rsidR="00CE0CC2" w:rsidRPr="00676577">
        <w:rPr>
          <w:rFonts w:ascii="Aptos" w:hAnsi="Aptos"/>
          <w:b/>
          <w:sz w:val="23"/>
          <w:szCs w:val="23"/>
        </w:rPr>
        <w:t>the</w:t>
      </w:r>
      <w:r w:rsidR="00F04004" w:rsidRPr="00676577">
        <w:rPr>
          <w:rFonts w:ascii="Aptos" w:hAnsi="Aptos"/>
          <w:b/>
          <w:sz w:val="23"/>
          <w:szCs w:val="23"/>
        </w:rPr>
        <w:t xml:space="preserve"> existing</w:t>
      </w:r>
      <w:r w:rsidRPr="00676577">
        <w:rPr>
          <w:rFonts w:ascii="Aptos" w:hAnsi="Aptos"/>
          <w:b/>
          <w:sz w:val="23"/>
          <w:szCs w:val="23"/>
        </w:rPr>
        <w:t xml:space="preserve"> Half Fare </w:t>
      </w:r>
      <w:r w:rsidRPr="00676577">
        <w:rPr>
          <w:rFonts w:ascii="Aptos" w:hAnsi="Aptos"/>
          <w:b/>
          <w:i/>
          <w:iCs/>
          <w:sz w:val="23"/>
          <w:szCs w:val="23"/>
        </w:rPr>
        <w:t>Navigator</w:t>
      </w:r>
      <w:r w:rsidRPr="00676577">
        <w:rPr>
          <w:rFonts w:ascii="Aptos" w:hAnsi="Aptos"/>
          <w:b/>
          <w:sz w:val="23"/>
          <w:szCs w:val="23"/>
        </w:rPr>
        <w:t xml:space="preserve"> card</w:t>
      </w:r>
      <w:r w:rsidR="00E31B23" w:rsidRPr="00676577">
        <w:rPr>
          <w:rFonts w:ascii="Aptos" w:hAnsi="Aptos"/>
          <w:b/>
          <w:sz w:val="23"/>
          <w:szCs w:val="23"/>
        </w:rPr>
        <w:t xml:space="preserve"> number</w:t>
      </w:r>
      <w:r w:rsidR="00C40A7D" w:rsidRPr="00676577">
        <w:rPr>
          <w:rFonts w:ascii="Aptos" w:hAnsi="Aptos"/>
          <w:b/>
          <w:sz w:val="23"/>
          <w:szCs w:val="23"/>
        </w:rPr>
        <w:t xml:space="preserve">. </w:t>
      </w:r>
      <w:r w:rsidR="00E529E0" w:rsidRPr="00676577">
        <w:rPr>
          <w:rFonts w:ascii="Aptos" w:hAnsi="Aptos"/>
          <w:b/>
          <w:sz w:val="23"/>
          <w:szCs w:val="23"/>
        </w:rPr>
        <w:t xml:space="preserve">No exchanges </w:t>
      </w:r>
      <w:r w:rsidR="0075040C" w:rsidRPr="00676577">
        <w:rPr>
          <w:rFonts w:ascii="Aptos" w:hAnsi="Aptos"/>
          <w:b/>
          <w:sz w:val="23"/>
          <w:szCs w:val="23"/>
        </w:rPr>
        <w:t xml:space="preserve">will </w:t>
      </w:r>
      <w:r w:rsidR="00E529E0" w:rsidRPr="00676577">
        <w:rPr>
          <w:rFonts w:ascii="Aptos" w:hAnsi="Aptos"/>
          <w:b/>
          <w:sz w:val="23"/>
          <w:szCs w:val="23"/>
        </w:rPr>
        <w:t xml:space="preserve">be made </w:t>
      </w:r>
      <w:r w:rsidR="0075040C" w:rsidRPr="00676577">
        <w:rPr>
          <w:rFonts w:ascii="Aptos" w:hAnsi="Aptos"/>
          <w:b/>
          <w:sz w:val="23"/>
          <w:szCs w:val="23"/>
        </w:rPr>
        <w:t xml:space="preserve">without </w:t>
      </w:r>
      <w:proofErr w:type="gramStart"/>
      <w:r w:rsidR="0075040C" w:rsidRPr="00676577">
        <w:rPr>
          <w:rFonts w:ascii="Aptos" w:hAnsi="Aptos"/>
          <w:b/>
          <w:sz w:val="23"/>
          <w:szCs w:val="23"/>
        </w:rPr>
        <w:t>it</w:t>
      </w:r>
      <w:proofErr w:type="gramEnd"/>
      <w:r w:rsidR="0075040C" w:rsidRPr="00676577">
        <w:rPr>
          <w:rFonts w:ascii="Aptos" w:hAnsi="Aptos"/>
          <w:b/>
          <w:sz w:val="23"/>
          <w:szCs w:val="23"/>
        </w:rPr>
        <w:t>.</w:t>
      </w:r>
    </w:p>
    <w:p w14:paraId="5114850C" w14:textId="1B135713" w:rsidR="00F11109" w:rsidRPr="00F11109" w:rsidRDefault="0026098E" w:rsidP="00F11109">
      <w:pPr>
        <w:spacing w:before="240" w:after="120"/>
        <w:jc w:val="both"/>
        <w:rPr>
          <w:rFonts w:ascii="Aptos" w:hAnsi="Aptos"/>
          <w:b/>
          <w:color w:val="000000" w:themeColor="text1"/>
          <w:sz w:val="23"/>
          <w:szCs w:val="23"/>
          <w:u w:val="single"/>
        </w:rPr>
      </w:pPr>
      <w:r>
        <w:rPr>
          <w:rFonts w:ascii="Aptos" w:hAnsi="Aptos"/>
          <w:b/>
          <w:color w:val="000000" w:themeColor="text1"/>
          <w:sz w:val="23"/>
          <w:szCs w:val="23"/>
          <w:u w:val="single"/>
        </w:rPr>
        <w:t>In-Person</w:t>
      </w:r>
      <w:r w:rsidR="00F11109" w:rsidRPr="00F11109">
        <w:rPr>
          <w:rFonts w:ascii="Aptos" w:hAnsi="Aptos"/>
          <w:b/>
          <w:color w:val="000000" w:themeColor="text1"/>
          <w:sz w:val="23"/>
          <w:szCs w:val="23"/>
          <w:u w:val="single"/>
        </w:rPr>
        <w:t xml:space="preserve"> Card Drop Off</w:t>
      </w:r>
      <w:r w:rsidR="00676577" w:rsidRPr="00D1196F">
        <w:rPr>
          <w:rFonts w:ascii="Aptos" w:hAnsi="Aptos"/>
          <w:b/>
          <w:color w:val="000000" w:themeColor="text1"/>
          <w:sz w:val="23"/>
          <w:szCs w:val="23"/>
          <w:u w:val="single"/>
        </w:rPr>
        <w:t>:</w:t>
      </w:r>
    </w:p>
    <w:p w14:paraId="1B40F75A" w14:textId="77777777" w:rsidR="00F11109" w:rsidRPr="00F11109" w:rsidRDefault="00F11109" w:rsidP="00F11109">
      <w:pPr>
        <w:jc w:val="both"/>
        <w:rPr>
          <w:rFonts w:ascii="Aptos" w:hAnsi="Aptos"/>
          <w:color w:val="000000" w:themeColor="text1"/>
          <w:sz w:val="23"/>
          <w:szCs w:val="23"/>
        </w:rPr>
      </w:pPr>
      <w:r w:rsidRPr="00F11109">
        <w:rPr>
          <w:rFonts w:ascii="Aptos" w:hAnsi="Aptos"/>
          <w:color w:val="000000" w:themeColor="text1"/>
          <w:sz w:val="23"/>
          <w:szCs w:val="23"/>
        </w:rPr>
        <w:t xml:space="preserve">Customers can drop off their passes at CDTA in person and have the </w:t>
      </w:r>
      <w:r w:rsidRPr="00F11109">
        <w:rPr>
          <w:rFonts w:ascii="Aptos" w:hAnsi="Aptos"/>
          <w:i/>
          <w:color w:val="000000" w:themeColor="text1"/>
          <w:sz w:val="23"/>
          <w:szCs w:val="23"/>
        </w:rPr>
        <w:t>Navigator</w:t>
      </w:r>
      <w:r w:rsidRPr="00F11109">
        <w:rPr>
          <w:rFonts w:ascii="Aptos" w:hAnsi="Aptos"/>
          <w:color w:val="000000" w:themeColor="text1"/>
          <w:sz w:val="23"/>
          <w:szCs w:val="23"/>
        </w:rPr>
        <w:t xml:space="preserve"> card with their balance mailed to them or loaded to an existing </w:t>
      </w:r>
      <w:r w:rsidRPr="00F11109">
        <w:rPr>
          <w:rFonts w:ascii="Aptos" w:hAnsi="Aptos"/>
          <w:i/>
          <w:color w:val="000000" w:themeColor="text1"/>
          <w:sz w:val="23"/>
          <w:szCs w:val="23"/>
        </w:rPr>
        <w:t>Navigator</w:t>
      </w:r>
      <w:r w:rsidRPr="00F11109">
        <w:rPr>
          <w:rFonts w:ascii="Aptos" w:hAnsi="Aptos"/>
          <w:color w:val="000000" w:themeColor="text1"/>
          <w:sz w:val="23"/>
          <w:szCs w:val="23"/>
        </w:rPr>
        <w:t xml:space="preserve"> card:</w:t>
      </w:r>
    </w:p>
    <w:p w14:paraId="265DF0F1" w14:textId="676D61F3" w:rsidR="00F11109" w:rsidRPr="00F11109" w:rsidRDefault="00F11109" w:rsidP="00F11109">
      <w:pPr>
        <w:spacing w:before="120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b/>
          <w:bCs/>
          <w:sz w:val="23"/>
          <w:szCs w:val="23"/>
          <w:u w:val="single"/>
        </w:rPr>
        <w:t>CDTA Sales Department</w:t>
      </w:r>
      <w:r w:rsidRPr="00D1196F">
        <w:rPr>
          <w:rFonts w:ascii="Aptos" w:hAnsi="Aptos"/>
          <w:b/>
          <w:bCs/>
          <w:sz w:val="23"/>
          <w:szCs w:val="23"/>
        </w:rPr>
        <w:tab/>
      </w:r>
      <w:r w:rsidRPr="00F11109">
        <w:rPr>
          <w:rFonts w:ascii="Aptos" w:hAnsi="Aptos"/>
          <w:sz w:val="23"/>
          <w:szCs w:val="23"/>
        </w:rPr>
        <w:tab/>
      </w:r>
      <w:r w:rsidRPr="00F11109">
        <w:rPr>
          <w:rFonts w:ascii="Aptos" w:hAnsi="Aptos"/>
          <w:sz w:val="23"/>
          <w:szCs w:val="23"/>
        </w:rPr>
        <w:tab/>
      </w:r>
      <w:r w:rsidRPr="00F11109">
        <w:rPr>
          <w:rFonts w:ascii="Aptos" w:hAnsi="Aptos"/>
          <w:sz w:val="23"/>
          <w:szCs w:val="23"/>
        </w:rPr>
        <w:tab/>
      </w:r>
      <w:r>
        <w:rPr>
          <w:rFonts w:ascii="Aptos" w:hAnsi="Aptos"/>
          <w:sz w:val="23"/>
          <w:szCs w:val="23"/>
        </w:rPr>
        <w:t xml:space="preserve">          </w:t>
      </w:r>
      <w:r w:rsidRPr="00F11109">
        <w:rPr>
          <w:rFonts w:ascii="Aptos" w:hAnsi="Aptos"/>
          <w:b/>
          <w:bCs/>
          <w:sz w:val="23"/>
          <w:szCs w:val="23"/>
          <w:u w:val="single"/>
        </w:rPr>
        <w:t>CDTA Warren County Division</w:t>
      </w:r>
    </w:p>
    <w:p w14:paraId="7CF11EB2" w14:textId="1323B7D8" w:rsidR="00F11109" w:rsidRPr="00F11109" w:rsidRDefault="00F11109" w:rsidP="00F11109">
      <w:pPr>
        <w:jc w:val="right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>85 Watervliet Ave, Albany NY 12206</w:t>
      </w:r>
      <w:r w:rsidRPr="00F11109">
        <w:rPr>
          <w:rFonts w:ascii="Aptos" w:hAnsi="Aptos"/>
          <w:sz w:val="23"/>
          <w:szCs w:val="23"/>
        </w:rPr>
        <w:tab/>
      </w:r>
      <w:r>
        <w:rPr>
          <w:rFonts w:ascii="Aptos" w:hAnsi="Aptos"/>
          <w:sz w:val="23"/>
          <w:szCs w:val="23"/>
        </w:rPr>
        <w:t xml:space="preserve">             </w:t>
      </w:r>
      <w:r w:rsidRPr="00F11109">
        <w:rPr>
          <w:rFonts w:ascii="Aptos" w:hAnsi="Aptos"/>
          <w:sz w:val="23"/>
          <w:szCs w:val="23"/>
        </w:rPr>
        <w:t>495 Queensbury Ave, Queensbury, NY</w:t>
      </w:r>
      <w:r>
        <w:rPr>
          <w:rFonts w:ascii="Aptos" w:hAnsi="Aptos"/>
          <w:sz w:val="23"/>
          <w:szCs w:val="23"/>
        </w:rPr>
        <w:t xml:space="preserve"> </w:t>
      </w:r>
      <w:r w:rsidRPr="00F11109">
        <w:rPr>
          <w:rFonts w:ascii="Aptos" w:hAnsi="Aptos"/>
          <w:sz w:val="23"/>
          <w:szCs w:val="23"/>
        </w:rPr>
        <w:t>12804</w:t>
      </w:r>
    </w:p>
    <w:p w14:paraId="49338800" w14:textId="77777777" w:rsidR="00F11109" w:rsidRPr="00F11109" w:rsidRDefault="00F11109" w:rsidP="00F11109">
      <w:pPr>
        <w:jc w:val="right"/>
        <w:rPr>
          <w:rFonts w:ascii="Aptos" w:hAnsi="Aptos"/>
          <w:sz w:val="23"/>
          <w:szCs w:val="23"/>
        </w:rPr>
      </w:pPr>
      <w:r w:rsidRPr="00F11109">
        <w:rPr>
          <w:rFonts w:ascii="Aptos" w:hAnsi="Aptos"/>
          <w:sz w:val="23"/>
          <w:szCs w:val="23"/>
        </w:rPr>
        <w:t>Monday – Friday, 8:30 am – 4:30 pm</w:t>
      </w:r>
      <w:r w:rsidRPr="00F11109">
        <w:rPr>
          <w:rFonts w:ascii="Aptos" w:hAnsi="Aptos"/>
          <w:sz w:val="23"/>
          <w:szCs w:val="23"/>
        </w:rPr>
        <w:tab/>
      </w:r>
      <w:r w:rsidRPr="00F11109">
        <w:rPr>
          <w:rFonts w:ascii="Aptos" w:hAnsi="Aptos"/>
          <w:sz w:val="23"/>
          <w:szCs w:val="23"/>
        </w:rPr>
        <w:tab/>
      </w:r>
      <w:r w:rsidRPr="00F11109">
        <w:rPr>
          <w:rFonts w:ascii="Aptos" w:hAnsi="Aptos"/>
          <w:sz w:val="23"/>
          <w:szCs w:val="23"/>
        </w:rPr>
        <w:tab/>
        <w:t>Monday – Friday, 8:30 am – 4:30 pm</w:t>
      </w:r>
    </w:p>
    <w:p w14:paraId="3413137E" w14:textId="77777777" w:rsidR="00F11109" w:rsidRPr="00F11109" w:rsidRDefault="00F11109" w:rsidP="00F11109">
      <w:pPr>
        <w:spacing w:before="120"/>
        <w:jc w:val="both"/>
        <w:rPr>
          <w:rFonts w:ascii="Aptos" w:hAnsi="Aptos"/>
          <w:b/>
          <w:sz w:val="12"/>
          <w:szCs w:val="12"/>
        </w:rPr>
      </w:pPr>
    </w:p>
    <w:p w14:paraId="568688C6" w14:textId="07057EA5" w:rsidR="00F11109" w:rsidRDefault="00F11109" w:rsidP="00F11109">
      <w:pPr>
        <w:spacing w:after="120"/>
        <w:jc w:val="center"/>
        <w:rPr>
          <w:b/>
          <w:u w:val="single"/>
        </w:rPr>
      </w:pPr>
      <w:r w:rsidRPr="00182522">
        <w:rPr>
          <w:b/>
          <w:u w:val="single"/>
        </w:rPr>
        <w:t xml:space="preserve">Pass exchanges will be </w:t>
      </w:r>
      <w:r w:rsidR="005C4856" w:rsidRPr="00182522">
        <w:rPr>
          <w:b/>
          <w:u w:val="single"/>
        </w:rPr>
        <w:t>made</w:t>
      </w:r>
      <w:r w:rsidRPr="00182522">
        <w:rPr>
          <w:b/>
          <w:u w:val="single"/>
        </w:rPr>
        <w:t xml:space="preserve"> according to the conversion table below:</w:t>
      </w:r>
    </w:p>
    <w:p w14:paraId="64376124" w14:textId="77777777" w:rsidR="00824D50" w:rsidRPr="00182522" w:rsidRDefault="00824D50" w:rsidP="00F11109">
      <w:pPr>
        <w:spacing w:after="120"/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7555" w:type="dxa"/>
        <w:tblLook w:val="04A0" w:firstRow="1" w:lastRow="0" w:firstColumn="1" w:lastColumn="0" w:noHBand="0" w:noVBand="1"/>
      </w:tblPr>
      <w:tblGrid>
        <w:gridCol w:w="4135"/>
        <w:gridCol w:w="3420"/>
      </w:tblGrid>
      <w:tr w:rsidR="00F11109" w14:paraId="3E2FBDD6" w14:textId="77777777" w:rsidTr="00824D50">
        <w:trPr>
          <w:trHeight w:val="449"/>
        </w:trPr>
        <w:tc>
          <w:tcPr>
            <w:tcW w:w="4135" w:type="dxa"/>
            <w:shd w:val="clear" w:color="auto" w:fill="D9D9D9" w:themeFill="background1" w:themeFillShade="D9"/>
          </w:tcPr>
          <w:p w14:paraId="0239F052" w14:textId="77777777" w:rsidR="00F11109" w:rsidRPr="009936B0" w:rsidRDefault="00F11109" w:rsidP="004C7081">
            <w:pPr>
              <w:rPr>
                <w:b/>
              </w:rPr>
            </w:pPr>
            <w:r>
              <w:rPr>
                <w:b/>
              </w:rPr>
              <w:t>Legacy Fare Products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3C52BD8" w14:textId="77777777" w:rsidR="00F11109" w:rsidRPr="009936B0" w:rsidRDefault="00F11109" w:rsidP="004C7081">
            <w:pPr>
              <w:rPr>
                <w:b/>
              </w:rPr>
            </w:pPr>
            <w:r w:rsidRPr="009936B0">
              <w:rPr>
                <w:b/>
              </w:rPr>
              <w:t>Navigator Card</w:t>
            </w:r>
          </w:p>
        </w:tc>
      </w:tr>
      <w:tr w:rsidR="00F11109" w14:paraId="66BBBE72" w14:textId="77777777" w:rsidTr="00824D50">
        <w:trPr>
          <w:trHeight w:val="427"/>
        </w:trPr>
        <w:tc>
          <w:tcPr>
            <w:tcW w:w="4135" w:type="dxa"/>
            <w:shd w:val="clear" w:color="auto" w:fill="auto"/>
          </w:tcPr>
          <w:p w14:paraId="48928656" w14:textId="5711EBEE" w:rsidR="00F11109" w:rsidRPr="00676577" w:rsidRDefault="00F11109" w:rsidP="004C7081">
            <w:r w:rsidRPr="00676577">
              <w:t>Token</w:t>
            </w:r>
          </w:p>
        </w:tc>
        <w:tc>
          <w:tcPr>
            <w:tcW w:w="3420" w:type="dxa"/>
            <w:shd w:val="clear" w:color="auto" w:fill="auto"/>
          </w:tcPr>
          <w:p w14:paraId="3838665D" w14:textId="1928477D" w:rsidR="00482E7C" w:rsidRPr="00676577" w:rsidRDefault="00482E7C" w:rsidP="004C7081">
            <w:r w:rsidRPr="00676577">
              <w:t xml:space="preserve">Pay As You Go </w:t>
            </w:r>
            <w:r w:rsidR="00D30AE9" w:rsidRPr="00676577">
              <w:t>ride(s) value</w:t>
            </w:r>
          </w:p>
        </w:tc>
      </w:tr>
      <w:tr w:rsidR="00F11109" w14:paraId="055C23C0" w14:textId="77777777" w:rsidTr="00824D50">
        <w:trPr>
          <w:trHeight w:val="436"/>
        </w:trPr>
        <w:tc>
          <w:tcPr>
            <w:tcW w:w="4135" w:type="dxa"/>
            <w:shd w:val="clear" w:color="auto" w:fill="auto"/>
          </w:tcPr>
          <w:p w14:paraId="5AD5CD1B" w14:textId="787D6F4D" w:rsidR="00F11109" w:rsidRPr="00676577" w:rsidRDefault="00EC0E1C" w:rsidP="004C7081">
            <w:r w:rsidRPr="00676577">
              <w:t xml:space="preserve">Unused </w:t>
            </w:r>
            <w:r w:rsidR="00F11109" w:rsidRPr="00676577">
              <w:t>10-ride Pass</w:t>
            </w:r>
          </w:p>
          <w:p w14:paraId="150AFF3A" w14:textId="056B85A6" w:rsidR="00F11109" w:rsidRPr="00676577" w:rsidRDefault="00F11109" w:rsidP="004C7081">
            <w:pPr>
              <w:rPr>
                <w:strike/>
              </w:rPr>
            </w:pPr>
          </w:p>
        </w:tc>
        <w:tc>
          <w:tcPr>
            <w:tcW w:w="3420" w:type="dxa"/>
            <w:shd w:val="clear" w:color="auto" w:fill="auto"/>
          </w:tcPr>
          <w:p w14:paraId="61EE1302" w14:textId="3ED64172" w:rsidR="00F11109" w:rsidRPr="00676577" w:rsidRDefault="00D30AE9" w:rsidP="004C7081">
            <w:r w:rsidRPr="00676577">
              <w:t>Pay As You Go ride(s) value</w:t>
            </w:r>
          </w:p>
        </w:tc>
      </w:tr>
      <w:tr w:rsidR="00F11109" w14:paraId="19905A5F" w14:textId="77777777" w:rsidTr="00824D50">
        <w:trPr>
          <w:trHeight w:val="526"/>
        </w:trPr>
        <w:tc>
          <w:tcPr>
            <w:tcW w:w="4135" w:type="dxa"/>
            <w:shd w:val="clear" w:color="auto" w:fill="auto"/>
          </w:tcPr>
          <w:p w14:paraId="16F12332" w14:textId="03532461" w:rsidR="00F11109" w:rsidRPr="00676577" w:rsidRDefault="00FE3956" w:rsidP="004C7081">
            <w:r w:rsidRPr="00676577">
              <w:t>Monthly Passes</w:t>
            </w:r>
          </w:p>
        </w:tc>
        <w:tc>
          <w:tcPr>
            <w:tcW w:w="3420" w:type="dxa"/>
            <w:shd w:val="clear" w:color="auto" w:fill="auto"/>
          </w:tcPr>
          <w:p w14:paraId="3BDFF394" w14:textId="3223A60A" w:rsidR="00F11109" w:rsidRPr="00676577" w:rsidRDefault="009224D2" w:rsidP="004C7081">
            <w:r>
              <w:t>Corp customers only</w:t>
            </w:r>
          </w:p>
        </w:tc>
      </w:tr>
    </w:tbl>
    <w:p w14:paraId="510540E9" w14:textId="28731D48" w:rsidR="00DE7630" w:rsidRPr="00EF5AB7" w:rsidRDefault="007F4F23" w:rsidP="00EF5AB7">
      <w:pPr>
        <w:pStyle w:val="NoSpacing"/>
        <w:rPr>
          <w:rFonts w:ascii="Times New Roman" w:hAnsi="Times New Roman" w:cs="Times New Roman"/>
        </w:rPr>
      </w:pPr>
      <w:r w:rsidRPr="00EF5A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C1685" wp14:editId="09A8E09C">
                <wp:simplePos x="0" y="0"/>
                <wp:positionH relativeFrom="column">
                  <wp:posOffset>-974361</wp:posOffset>
                </wp:positionH>
                <wp:positionV relativeFrom="paragraph">
                  <wp:posOffset>8043545</wp:posOffset>
                </wp:positionV>
                <wp:extent cx="7998096" cy="254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096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B32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7pt,633.35pt" to="553.05pt,6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" strokecolor="#002060" strokeweight=".5pt">
                <v:stroke joinstyle="miter"/>
              </v:line>
            </w:pict>
          </mc:Fallback>
        </mc:AlternateContent>
      </w:r>
      <w:r w:rsidR="00694597" w:rsidRPr="00EF5A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E6B9" wp14:editId="748088E8">
                <wp:simplePos x="0" y="0"/>
                <wp:positionH relativeFrom="column">
                  <wp:posOffset>-974361</wp:posOffset>
                </wp:positionH>
                <wp:positionV relativeFrom="paragraph">
                  <wp:posOffset>8043545</wp:posOffset>
                </wp:positionV>
                <wp:extent cx="7998096" cy="254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096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580D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7pt,633.35pt" to="553.05pt,6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" strokecolor="#002060" strokeweight=".5pt">
                <v:stroke joinstyle="miter"/>
              </v:line>
            </w:pict>
          </mc:Fallback>
        </mc:AlternateContent>
      </w:r>
    </w:p>
    <w:sectPr w:rsidR="00DE7630" w:rsidRPr="00EF5AB7" w:rsidSect="00584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31A2" w14:textId="77777777" w:rsidR="00082C74" w:rsidRDefault="00082C74" w:rsidP="007036A9">
      <w:r>
        <w:separator/>
      </w:r>
    </w:p>
  </w:endnote>
  <w:endnote w:type="continuationSeparator" w:id="0">
    <w:p w14:paraId="23CA5A28" w14:textId="77777777" w:rsidR="00082C74" w:rsidRDefault="00082C74" w:rsidP="0070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ux Next">
    <w:altName w:val="Calibri"/>
    <w:charset w:val="00"/>
    <w:family w:val="auto"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3A94" w14:textId="77777777" w:rsidR="000A3E04" w:rsidRDefault="000A3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8A8A" w14:textId="7DDEC2BA" w:rsidR="007036A9" w:rsidRDefault="00694597" w:rsidP="00243DE1">
    <w:pPr>
      <w:pStyle w:val="Footer"/>
    </w:pPr>
    <w:r>
      <w:rPr>
        <w:noProof/>
      </w:rPr>
      <w:drawing>
        <wp:inline distT="0" distB="0" distL="0" distR="0" wp14:anchorId="65E147A3" wp14:editId="6260E717">
          <wp:extent cx="6094580" cy="414770"/>
          <wp:effectExtent l="0" t="0" r="190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dta_letterhead_carm_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888" cy="41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5BAB" w14:textId="77777777" w:rsidR="000A3E04" w:rsidRDefault="000A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CBD3" w14:textId="77777777" w:rsidR="00082C74" w:rsidRDefault="00082C74" w:rsidP="007036A9">
      <w:r>
        <w:separator/>
      </w:r>
    </w:p>
  </w:footnote>
  <w:footnote w:type="continuationSeparator" w:id="0">
    <w:p w14:paraId="0491227F" w14:textId="77777777" w:rsidR="00082C74" w:rsidRDefault="00082C74" w:rsidP="0070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2D31" w14:textId="77777777" w:rsidR="000A3E04" w:rsidRDefault="000A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869C" w14:textId="6C276FC8" w:rsidR="007036A9" w:rsidRDefault="00243D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F49A4" wp14:editId="1432D68B">
              <wp:simplePos x="0" y="0"/>
              <wp:positionH relativeFrom="column">
                <wp:posOffset>5544300</wp:posOffset>
              </wp:positionH>
              <wp:positionV relativeFrom="paragraph">
                <wp:posOffset>-452120</wp:posOffset>
              </wp:positionV>
              <wp:extent cx="1485605" cy="10058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05" cy="10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83B30" w14:textId="77777777" w:rsidR="007036A9" w:rsidRDefault="007036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F49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6.55pt;margin-top:-35.6pt;width:117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" filled="f" stroked="f">
              <v:textbox>
                <w:txbxContent>
                  <w:p w14:paraId="61783B30" w14:textId="77777777" w:rsidR="007036A9" w:rsidRDefault="007036A9"/>
                </w:txbxContent>
              </v:textbox>
            </v:shape>
          </w:pict>
        </mc:Fallback>
      </mc:AlternateContent>
    </w:r>
    <w:r w:rsidR="007036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F9686" wp14:editId="3FF8427E">
              <wp:simplePos x="0" y="0"/>
              <wp:positionH relativeFrom="page">
                <wp:posOffset>5996305</wp:posOffset>
              </wp:positionH>
              <wp:positionV relativeFrom="paragraph">
                <wp:posOffset>-120015</wp:posOffset>
              </wp:positionV>
              <wp:extent cx="1776095" cy="454660"/>
              <wp:effectExtent l="1905" t="0" r="12700" b="8255"/>
              <wp:wrapThrough wrapText="bothSides">
                <wp:wrapPolygon edited="0">
                  <wp:start x="74901" y="16049"/>
                  <wp:lineTo x="74198" y="16502"/>
                  <wp:lineTo x="72808" y="21449"/>
                  <wp:lineTo x="72808" y="32702"/>
                  <wp:lineTo x="73735" y="37197"/>
                  <wp:lineTo x="74198" y="37197"/>
                  <wp:lineTo x="76059" y="37197"/>
                  <wp:lineTo x="94640" y="37197"/>
                  <wp:lineTo x="94640" y="16049"/>
                  <wp:lineTo x="76755" y="16049"/>
                  <wp:lineTo x="74901" y="16049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6095" cy="454660"/>
                      </a:xfrm>
                      <a:custGeom>
                        <a:avLst/>
                        <a:gdLst>
                          <a:gd name="T0" fmla="+- 0 10573 9443"/>
                          <a:gd name="T1" fmla="*/ T0 w 2797"/>
                          <a:gd name="T2" fmla="+- 0 957 532"/>
                          <a:gd name="T3" fmla="*/ 957 h 716"/>
                          <a:gd name="T4" fmla="+- 0 10479 9443"/>
                          <a:gd name="T5" fmla="*/ T4 w 2797"/>
                          <a:gd name="T6" fmla="+- 0 1048 532"/>
                          <a:gd name="T7" fmla="*/ 1048 h 716"/>
                          <a:gd name="T8" fmla="+- 0 10782 9443"/>
                          <a:gd name="T9" fmla="*/ T8 w 2797"/>
                          <a:gd name="T10" fmla="+- 0 986 532"/>
                          <a:gd name="T11" fmla="*/ 986 h 716"/>
                          <a:gd name="T12" fmla="+- 0 10796 9443"/>
                          <a:gd name="T13" fmla="*/ T12 w 2797"/>
                          <a:gd name="T14" fmla="+- 0 735 532"/>
                          <a:gd name="T15" fmla="*/ 735 h 716"/>
                          <a:gd name="T16" fmla="+- 0 10581 9443"/>
                          <a:gd name="T17" fmla="*/ T16 w 2797"/>
                          <a:gd name="T18" fmla="+- 0 774 532"/>
                          <a:gd name="T19" fmla="*/ 774 h 716"/>
                          <a:gd name="T20" fmla="+- 0 10596 9443"/>
                          <a:gd name="T21" fmla="*/ T20 w 2797"/>
                          <a:gd name="T22" fmla="+- 0 860 532"/>
                          <a:gd name="T23" fmla="*/ 860 h 716"/>
                          <a:gd name="T24" fmla="+- 0 10805 9443"/>
                          <a:gd name="T25" fmla="*/ T24 w 2797"/>
                          <a:gd name="T26" fmla="+- 0 880 532"/>
                          <a:gd name="T27" fmla="*/ 880 h 716"/>
                          <a:gd name="T28" fmla="+- 0 10808 9443"/>
                          <a:gd name="T29" fmla="*/ T28 w 2797"/>
                          <a:gd name="T30" fmla="+- 0 849 532"/>
                          <a:gd name="T31" fmla="*/ 849 h 716"/>
                          <a:gd name="T32" fmla="+- 0 10802 9443"/>
                          <a:gd name="T33" fmla="*/ T32 w 2797"/>
                          <a:gd name="T34" fmla="+- 0 761 532"/>
                          <a:gd name="T35" fmla="*/ 761 h 716"/>
                          <a:gd name="T36" fmla="+- 0 10106 9443"/>
                          <a:gd name="T37" fmla="*/ T36 w 2797"/>
                          <a:gd name="T38" fmla="+- 0 1085 532"/>
                          <a:gd name="T39" fmla="*/ 1085 h 716"/>
                          <a:gd name="T40" fmla="+- 0 10495 9443"/>
                          <a:gd name="T41" fmla="*/ T40 w 2797"/>
                          <a:gd name="T42" fmla="+- 0 1225 532"/>
                          <a:gd name="T43" fmla="*/ 1225 h 716"/>
                          <a:gd name="T44" fmla="+- 0 10685 9443"/>
                          <a:gd name="T45" fmla="*/ T44 w 2797"/>
                          <a:gd name="T46" fmla="+- 0 1136 532"/>
                          <a:gd name="T47" fmla="*/ 1136 h 716"/>
                          <a:gd name="T48" fmla="+- 0 9883 9443"/>
                          <a:gd name="T49" fmla="*/ T48 w 2797"/>
                          <a:gd name="T50" fmla="+- 0 972 532"/>
                          <a:gd name="T51" fmla="*/ 972 h 716"/>
                          <a:gd name="T52" fmla="+- 0 9857 9443"/>
                          <a:gd name="T53" fmla="*/ T52 w 2797"/>
                          <a:gd name="T54" fmla="+- 0 1032 532"/>
                          <a:gd name="T55" fmla="*/ 1032 h 716"/>
                          <a:gd name="T56" fmla="+- 0 10077 9443"/>
                          <a:gd name="T57" fmla="*/ T56 w 2797"/>
                          <a:gd name="T58" fmla="+- 0 1026 532"/>
                          <a:gd name="T59" fmla="*/ 1026 h 716"/>
                          <a:gd name="T60" fmla="+- 0 10090 9443"/>
                          <a:gd name="T61" fmla="*/ T60 w 2797"/>
                          <a:gd name="T62" fmla="+- 0 972 532"/>
                          <a:gd name="T63" fmla="*/ 972 h 716"/>
                          <a:gd name="T64" fmla="+- 0 10967 9443"/>
                          <a:gd name="T65" fmla="*/ T64 w 2797"/>
                          <a:gd name="T66" fmla="+- 0 880 532"/>
                          <a:gd name="T67" fmla="*/ 880 h 716"/>
                          <a:gd name="T68" fmla="+- 0 12240 9443"/>
                          <a:gd name="T69" fmla="*/ T68 w 2797"/>
                          <a:gd name="T70" fmla="+- 0 1085 532"/>
                          <a:gd name="T71" fmla="*/ 1085 h 716"/>
                          <a:gd name="T72" fmla="+- 0 11352 9443"/>
                          <a:gd name="T73" fmla="*/ T72 w 2797"/>
                          <a:gd name="T74" fmla="+- 0 1231 532"/>
                          <a:gd name="T75" fmla="*/ 1231 h 716"/>
                          <a:gd name="T76" fmla="+- 0 12240 9443"/>
                          <a:gd name="T77" fmla="*/ T76 w 2797"/>
                          <a:gd name="T78" fmla="+- 0 1085 532"/>
                          <a:gd name="T79" fmla="*/ 1085 h 716"/>
                          <a:gd name="T80" fmla="+- 0 11640 9443"/>
                          <a:gd name="T81" fmla="*/ T80 w 2797"/>
                          <a:gd name="T82" fmla="+- 0 1231 532"/>
                          <a:gd name="T83" fmla="*/ 1231 h 716"/>
                          <a:gd name="T84" fmla="+- 0 11136 9443"/>
                          <a:gd name="T85" fmla="*/ T84 w 2797"/>
                          <a:gd name="T86" fmla="+- 0 1085 532"/>
                          <a:gd name="T87" fmla="*/ 1085 h 716"/>
                          <a:gd name="T88" fmla="+- 0 11106 9443"/>
                          <a:gd name="T89" fmla="*/ T88 w 2797"/>
                          <a:gd name="T90" fmla="+- 0 1231 532"/>
                          <a:gd name="T91" fmla="*/ 1231 h 716"/>
                          <a:gd name="T92" fmla="+- 0 10846 9443"/>
                          <a:gd name="T93" fmla="*/ T92 w 2797"/>
                          <a:gd name="T94" fmla="+- 0 548 532"/>
                          <a:gd name="T95" fmla="*/ 548 h 716"/>
                          <a:gd name="T96" fmla="+- 0 11438 9443"/>
                          <a:gd name="T97" fmla="*/ T96 w 2797"/>
                          <a:gd name="T98" fmla="+- 0 548 532"/>
                          <a:gd name="T99" fmla="*/ 548 h 716"/>
                          <a:gd name="T100" fmla="+- 0 10932 9443"/>
                          <a:gd name="T101" fmla="*/ T100 w 2797"/>
                          <a:gd name="T102" fmla="+- 0 1047 532"/>
                          <a:gd name="T103" fmla="*/ 1047 h 716"/>
                          <a:gd name="T104" fmla="+- 0 10051 9443"/>
                          <a:gd name="T105" fmla="*/ T104 w 2797"/>
                          <a:gd name="T106" fmla="+- 0 1085 532"/>
                          <a:gd name="T107" fmla="*/ 1085 h 716"/>
                          <a:gd name="T108" fmla="+- 0 9568 9443"/>
                          <a:gd name="T109" fmla="*/ T108 w 2797"/>
                          <a:gd name="T110" fmla="+- 0 1204 532"/>
                          <a:gd name="T111" fmla="*/ 1204 h 716"/>
                          <a:gd name="T112" fmla="+- 0 9837 9443"/>
                          <a:gd name="T113" fmla="*/ T112 w 2797"/>
                          <a:gd name="T114" fmla="+- 0 1238 532"/>
                          <a:gd name="T115" fmla="*/ 1238 h 716"/>
                          <a:gd name="T116" fmla="+- 0 10019 9443"/>
                          <a:gd name="T117" fmla="*/ T116 w 2797"/>
                          <a:gd name="T118" fmla="+- 0 1132 532"/>
                          <a:gd name="T119" fmla="*/ 1132 h 716"/>
                          <a:gd name="T120" fmla="+- 0 11425 9443"/>
                          <a:gd name="T121" fmla="*/ T120 w 2797"/>
                          <a:gd name="T122" fmla="+- 0 735 532"/>
                          <a:gd name="T123" fmla="*/ 735 h 716"/>
                          <a:gd name="T124" fmla="+- 0 11589 9443"/>
                          <a:gd name="T125" fmla="*/ T124 w 2797"/>
                          <a:gd name="T126" fmla="+- 0 782 532"/>
                          <a:gd name="T127" fmla="*/ 782 h 716"/>
                          <a:gd name="T128" fmla="+- 0 12240 9443"/>
                          <a:gd name="T129" fmla="*/ T128 w 2797"/>
                          <a:gd name="T130" fmla="+- 0 782 532"/>
                          <a:gd name="T131" fmla="*/ 782 h 716"/>
                          <a:gd name="T132" fmla="+- 0 12240 9443"/>
                          <a:gd name="T133" fmla="*/ T132 w 2797"/>
                          <a:gd name="T134" fmla="+- 0 880 532"/>
                          <a:gd name="T135" fmla="*/ 880 h 716"/>
                          <a:gd name="T136" fmla="+- 0 10179 9443"/>
                          <a:gd name="T137" fmla="*/ T136 w 2797"/>
                          <a:gd name="T138" fmla="+- 0 735 532"/>
                          <a:gd name="T139" fmla="*/ 735 h 716"/>
                          <a:gd name="T140" fmla="+- 0 10392 9443"/>
                          <a:gd name="T141" fmla="*/ T140 w 2797"/>
                          <a:gd name="T142" fmla="+- 0 735 532"/>
                          <a:gd name="T143" fmla="*/ 735 h 716"/>
                          <a:gd name="T144" fmla="+- 0 10187 9443"/>
                          <a:gd name="T145" fmla="*/ T144 w 2797"/>
                          <a:gd name="T146" fmla="+- 0 697 532"/>
                          <a:gd name="T147" fmla="*/ 697 h 716"/>
                          <a:gd name="T148" fmla="+- 0 10674 9443"/>
                          <a:gd name="T149" fmla="*/ T148 w 2797"/>
                          <a:gd name="T150" fmla="+- 0 582 532"/>
                          <a:gd name="T151" fmla="*/ 582 h 716"/>
                          <a:gd name="T152" fmla="+- 0 11533 9443"/>
                          <a:gd name="T153" fmla="*/ T152 w 2797"/>
                          <a:gd name="T154" fmla="+- 0 548 532"/>
                          <a:gd name="T155" fmla="*/ 548 h 716"/>
                          <a:gd name="T156" fmla="+- 0 12240 9443"/>
                          <a:gd name="T157" fmla="*/ T156 w 2797"/>
                          <a:gd name="T158" fmla="+- 0 548 532"/>
                          <a:gd name="T159" fmla="*/ 548 h 716"/>
                          <a:gd name="T160" fmla="+- 0 11319 9443"/>
                          <a:gd name="T161" fmla="*/ T160 w 2797"/>
                          <a:gd name="T162" fmla="+- 0 918 532"/>
                          <a:gd name="T163" fmla="*/ 918 h 716"/>
                          <a:gd name="T164" fmla="+- 0 12240 9443"/>
                          <a:gd name="T165" fmla="*/ T164 w 2797"/>
                          <a:gd name="T166" fmla="+- 0 987 532"/>
                          <a:gd name="T167" fmla="*/ 987 h 716"/>
                          <a:gd name="T168" fmla="+- 0 12240 9443"/>
                          <a:gd name="T169" fmla="*/ T168 w 2797"/>
                          <a:gd name="T170" fmla="+- 0 918 532"/>
                          <a:gd name="T171" fmla="*/ 918 h 716"/>
                          <a:gd name="T172" fmla="+- 0 11482 9443"/>
                          <a:gd name="T173" fmla="*/ T172 w 2797"/>
                          <a:gd name="T174" fmla="+- 0 987 532"/>
                          <a:gd name="T175" fmla="*/ 987 h 716"/>
                          <a:gd name="T176" fmla="+- 0 10102 9443"/>
                          <a:gd name="T177" fmla="*/ T176 w 2797"/>
                          <a:gd name="T178" fmla="+- 0 735 532"/>
                          <a:gd name="T179" fmla="*/ 735 h 716"/>
                          <a:gd name="T180" fmla="+- 0 9905 9443"/>
                          <a:gd name="T181" fmla="*/ T180 w 2797"/>
                          <a:gd name="T182" fmla="+- 0 765 532"/>
                          <a:gd name="T183" fmla="*/ 765 h 716"/>
                          <a:gd name="T184" fmla="+- 0 10109 9443"/>
                          <a:gd name="T185" fmla="*/ T184 w 2797"/>
                          <a:gd name="T186" fmla="+- 0 803 532"/>
                          <a:gd name="T187" fmla="*/ 803 h 716"/>
                          <a:gd name="T188" fmla="+- 0 10105 9443"/>
                          <a:gd name="T189" fmla="*/ T188 w 2797"/>
                          <a:gd name="T190" fmla="+- 0 751 532"/>
                          <a:gd name="T191" fmla="*/ 751 h 716"/>
                          <a:gd name="T192" fmla="+- 0 9487 9443"/>
                          <a:gd name="T193" fmla="*/ T192 w 2797"/>
                          <a:gd name="T194" fmla="+- 0 735 532"/>
                          <a:gd name="T195" fmla="*/ 735 h 716"/>
                          <a:gd name="T196" fmla="+- 0 9453 9443"/>
                          <a:gd name="T197" fmla="*/ T196 w 2797"/>
                          <a:gd name="T198" fmla="+- 0 842 532"/>
                          <a:gd name="T199" fmla="*/ 842 h 716"/>
                          <a:gd name="T200" fmla="+- 0 9668 9443"/>
                          <a:gd name="T201" fmla="*/ T200 w 2797"/>
                          <a:gd name="T202" fmla="+- 0 839 532"/>
                          <a:gd name="T203" fmla="*/ 839 h 716"/>
                          <a:gd name="T204" fmla="+- 0 9727 9443"/>
                          <a:gd name="T205" fmla="*/ T204 w 2797"/>
                          <a:gd name="T206" fmla="+- 0 735 532"/>
                          <a:gd name="T207" fmla="*/ 735 h 716"/>
                          <a:gd name="T208" fmla="+- 0 9665 9443"/>
                          <a:gd name="T209" fmla="*/ T208 w 2797"/>
                          <a:gd name="T210" fmla="+- 0 561 532"/>
                          <a:gd name="T211" fmla="*/ 561 h 716"/>
                          <a:gd name="T212" fmla="+- 0 9508 9443"/>
                          <a:gd name="T213" fmla="*/ T212 w 2797"/>
                          <a:gd name="T214" fmla="+- 0 697 532"/>
                          <a:gd name="T215" fmla="*/ 697 h 716"/>
                          <a:gd name="T216" fmla="+- 0 10012 9443"/>
                          <a:gd name="T217" fmla="*/ T216 w 2797"/>
                          <a:gd name="T218" fmla="+- 0 586 532"/>
                          <a:gd name="T219" fmla="*/ 586 h 716"/>
                          <a:gd name="T220" fmla="+- 0 9816 9443"/>
                          <a:gd name="T221" fmla="*/ T220 w 2797"/>
                          <a:gd name="T222" fmla="+- 0 532 532"/>
                          <a:gd name="T223" fmla="*/ 532 h 716"/>
                          <a:gd name="T224" fmla="+- 0 9444 9443"/>
                          <a:gd name="T225" fmla="*/ T224 w 2797"/>
                          <a:gd name="T226" fmla="+- 0 924 532"/>
                          <a:gd name="T227" fmla="*/ 924 h 716"/>
                          <a:gd name="T228" fmla="+- 0 9444 9443"/>
                          <a:gd name="T229" fmla="*/ T228 w 2797"/>
                          <a:gd name="T230" fmla="+- 0 966 532"/>
                          <a:gd name="T231" fmla="*/ 966 h 716"/>
                          <a:gd name="T232" fmla="+- 0 9457 9443"/>
                          <a:gd name="T233" fmla="*/ T232 w 2797"/>
                          <a:gd name="T234" fmla="+- 0 1048 532"/>
                          <a:gd name="T235" fmla="*/ 1048 h 716"/>
                          <a:gd name="T236" fmla="+- 0 9661 9443"/>
                          <a:gd name="T237" fmla="*/ T236 w 2797"/>
                          <a:gd name="T238" fmla="+- 0 992 532"/>
                          <a:gd name="T239" fmla="*/ 992 h 716"/>
                          <a:gd name="T240" fmla="+- 0 9655 9443"/>
                          <a:gd name="T241" fmla="*/ T240 w 2797"/>
                          <a:gd name="T242" fmla="+- 0 924 532"/>
                          <a:gd name="T243" fmla="*/ 924 h 716"/>
                          <a:gd name="T244" fmla="+- 0 10141 9443"/>
                          <a:gd name="T245" fmla="*/ T244 w 2797"/>
                          <a:gd name="T246" fmla="+- 0 918 532"/>
                          <a:gd name="T247" fmla="*/ 918 h 716"/>
                          <a:gd name="T248" fmla="+- 0 10353 9443"/>
                          <a:gd name="T249" fmla="*/ T248 w 2797"/>
                          <a:gd name="T250" fmla="+- 0 918 532"/>
                          <a:gd name="T251" fmla="*/ 918 h 7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2797" h="716">
                            <a:moveTo>
                              <a:pt x="1356" y="386"/>
                            </a:moveTo>
                            <a:lnTo>
                              <a:pt x="1144" y="386"/>
                            </a:lnTo>
                            <a:lnTo>
                              <a:pt x="1130" y="425"/>
                            </a:lnTo>
                            <a:lnTo>
                              <a:pt x="1108" y="462"/>
                            </a:lnTo>
                            <a:lnTo>
                              <a:pt x="1078" y="494"/>
                            </a:lnTo>
                            <a:lnTo>
                              <a:pt x="1036" y="516"/>
                            </a:lnTo>
                            <a:lnTo>
                              <a:pt x="1311" y="515"/>
                            </a:lnTo>
                            <a:lnTo>
                              <a:pt x="1326" y="486"/>
                            </a:lnTo>
                            <a:lnTo>
                              <a:pt x="1339" y="454"/>
                            </a:lnTo>
                            <a:lnTo>
                              <a:pt x="1349" y="421"/>
                            </a:lnTo>
                            <a:lnTo>
                              <a:pt x="1356" y="386"/>
                            </a:lnTo>
                            <a:close/>
                            <a:moveTo>
                              <a:pt x="1353" y="203"/>
                            </a:moveTo>
                            <a:lnTo>
                              <a:pt x="1096" y="203"/>
                            </a:lnTo>
                            <a:lnTo>
                              <a:pt x="1120" y="218"/>
                            </a:lnTo>
                            <a:lnTo>
                              <a:pt x="1138" y="242"/>
                            </a:lnTo>
                            <a:lnTo>
                              <a:pt x="1149" y="275"/>
                            </a:lnTo>
                            <a:lnTo>
                              <a:pt x="1153" y="317"/>
                            </a:lnTo>
                            <a:lnTo>
                              <a:pt x="1153" y="328"/>
                            </a:lnTo>
                            <a:lnTo>
                              <a:pt x="1152" y="337"/>
                            </a:lnTo>
                            <a:lnTo>
                              <a:pt x="1151" y="348"/>
                            </a:lnTo>
                            <a:lnTo>
                              <a:pt x="1362" y="348"/>
                            </a:lnTo>
                            <a:lnTo>
                              <a:pt x="1363" y="337"/>
                            </a:lnTo>
                            <a:lnTo>
                              <a:pt x="1364" y="328"/>
                            </a:lnTo>
                            <a:lnTo>
                              <a:pt x="1365" y="317"/>
                            </a:lnTo>
                            <a:lnTo>
                              <a:pt x="1365" y="286"/>
                            </a:lnTo>
                            <a:lnTo>
                              <a:pt x="1363" y="256"/>
                            </a:lnTo>
                            <a:lnTo>
                              <a:pt x="1359" y="229"/>
                            </a:lnTo>
                            <a:lnTo>
                              <a:pt x="1353" y="203"/>
                            </a:lnTo>
                            <a:close/>
                            <a:moveTo>
                              <a:pt x="1287" y="553"/>
                            </a:moveTo>
                            <a:lnTo>
                              <a:pt x="663" y="553"/>
                            </a:lnTo>
                            <a:lnTo>
                              <a:pt x="632" y="699"/>
                            </a:lnTo>
                            <a:lnTo>
                              <a:pt x="972" y="699"/>
                            </a:lnTo>
                            <a:lnTo>
                              <a:pt x="1052" y="693"/>
                            </a:lnTo>
                            <a:lnTo>
                              <a:pt x="1124" y="674"/>
                            </a:lnTo>
                            <a:lnTo>
                              <a:pt x="1188" y="644"/>
                            </a:lnTo>
                            <a:lnTo>
                              <a:pt x="1242" y="604"/>
                            </a:lnTo>
                            <a:lnTo>
                              <a:pt x="1287" y="553"/>
                            </a:lnTo>
                            <a:close/>
                            <a:moveTo>
                              <a:pt x="647" y="440"/>
                            </a:moveTo>
                            <a:lnTo>
                              <a:pt x="440" y="440"/>
                            </a:lnTo>
                            <a:lnTo>
                              <a:pt x="434" y="462"/>
                            </a:lnTo>
                            <a:lnTo>
                              <a:pt x="425" y="482"/>
                            </a:lnTo>
                            <a:lnTo>
                              <a:pt x="414" y="500"/>
                            </a:lnTo>
                            <a:lnTo>
                              <a:pt x="400" y="516"/>
                            </a:lnTo>
                            <a:lnTo>
                              <a:pt x="626" y="516"/>
                            </a:lnTo>
                            <a:lnTo>
                              <a:pt x="634" y="494"/>
                            </a:lnTo>
                            <a:lnTo>
                              <a:pt x="640" y="473"/>
                            </a:lnTo>
                            <a:lnTo>
                              <a:pt x="644" y="455"/>
                            </a:lnTo>
                            <a:lnTo>
                              <a:pt x="647" y="440"/>
                            </a:lnTo>
                            <a:close/>
                            <a:moveTo>
                              <a:pt x="1766" y="203"/>
                            </a:moveTo>
                            <a:lnTo>
                              <a:pt x="1554" y="203"/>
                            </a:lnTo>
                            <a:lnTo>
                              <a:pt x="1524" y="348"/>
                            </a:lnTo>
                            <a:lnTo>
                              <a:pt x="1736" y="348"/>
                            </a:lnTo>
                            <a:lnTo>
                              <a:pt x="1766" y="203"/>
                            </a:lnTo>
                            <a:close/>
                            <a:moveTo>
                              <a:pt x="2797" y="553"/>
                            </a:moveTo>
                            <a:lnTo>
                              <a:pt x="1778" y="553"/>
                            </a:lnTo>
                            <a:lnTo>
                              <a:pt x="1693" y="699"/>
                            </a:lnTo>
                            <a:lnTo>
                              <a:pt x="1909" y="699"/>
                            </a:lnTo>
                            <a:lnTo>
                              <a:pt x="1962" y="601"/>
                            </a:lnTo>
                            <a:lnTo>
                              <a:pt x="2797" y="601"/>
                            </a:lnTo>
                            <a:lnTo>
                              <a:pt x="2797" y="553"/>
                            </a:lnTo>
                            <a:close/>
                            <a:moveTo>
                              <a:pt x="2797" y="601"/>
                            </a:moveTo>
                            <a:lnTo>
                              <a:pt x="2186" y="601"/>
                            </a:lnTo>
                            <a:lnTo>
                              <a:pt x="2197" y="699"/>
                            </a:lnTo>
                            <a:lnTo>
                              <a:pt x="2797" y="699"/>
                            </a:lnTo>
                            <a:lnTo>
                              <a:pt x="2797" y="601"/>
                            </a:lnTo>
                            <a:close/>
                            <a:moveTo>
                              <a:pt x="1693" y="553"/>
                            </a:moveTo>
                            <a:lnTo>
                              <a:pt x="1481" y="553"/>
                            </a:lnTo>
                            <a:lnTo>
                              <a:pt x="1451" y="699"/>
                            </a:lnTo>
                            <a:lnTo>
                              <a:pt x="1663" y="699"/>
                            </a:lnTo>
                            <a:lnTo>
                              <a:pt x="1693" y="553"/>
                            </a:lnTo>
                            <a:close/>
                            <a:moveTo>
                              <a:pt x="1995" y="16"/>
                            </a:moveTo>
                            <a:lnTo>
                              <a:pt x="1403" y="16"/>
                            </a:lnTo>
                            <a:lnTo>
                              <a:pt x="1372" y="165"/>
                            </a:lnTo>
                            <a:lnTo>
                              <a:pt x="1964" y="165"/>
                            </a:lnTo>
                            <a:lnTo>
                              <a:pt x="1995" y="16"/>
                            </a:lnTo>
                            <a:close/>
                            <a:moveTo>
                              <a:pt x="1728" y="386"/>
                            </a:moveTo>
                            <a:lnTo>
                              <a:pt x="1516" y="386"/>
                            </a:lnTo>
                            <a:lnTo>
                              <a:pt x="1489" y="515"/>
                            </a:lnTo>
                            <a:lnTo>
                              <a:pt x="1701" y="515"/>
                            </a:lnTo>
                            <a:lnTo>
                              <a:pt x="1728" y="386"/>
                            </a:lnTo>
                            <a:close/>
                            <a:moveTo>
                              <a:pt x="608" y="553"/>
                            </a:moveTo>
                            <a:lnTo>
                              <a:pt x="27" y="554"/>
                            </a:lnTo>
                            <a:lnTo>
                              <a:pt x="67" y="621"/>
                            </a:lnTo>
                            <a:lnTo>
                              <a:pt x="125" y="672"/>
                            </a:lnTo>
                            <a:lnTo>
                              <a:pt x="201" y="704"/>
                            </a:lnTo>
                            <a:lnTo>
                              <a:pt x="296" y="715"/>
                            </a:lnTo>
                            <a:lnTo>
                              <a:pt x="394" y="706"/>
                            </a:lnTo>
                            <a:lnTo>
                              <a:pt x="472" y="681"/>
                            </a:lnTo>
                            <a:lnTo>
                              <a:pt x="532" y="644"/>
                            </a:lnTo>
                            <a:lnTo>
                              <a:pt x="576" y="600"/>
                            </a:lnTo>
                            <a:lnTo>
                              <a:pt x="608" y="553"/>
                            </a:lnTo>
                            <a:close/>
                            <a:moveTo>
                              <a:pt x="2797" y="203"/>
                            </a:moveTo>
                            <a:lnTo>
                              <a:pt x="1982" y="203"/>
                            </a:lnTo>
                            <a:lnTo>
                              <a:pt x="1898" y="348"/>
                            </a:lnTo>
                            <a:lnTo>
                              <a:pt x="2095" y="348"/>
                            </a:lnTo>
                            <a:lnTo>
                              <a:pt x="2146" y="250"/>
                            </a:lnTo>
                            <a:lnTo>
                              <a:pt x="2797" y="250"/>
                            </a:lnTo>
                            <a:lnTo>
                              <a:pt x="2797" y="203"/>
                            </a:lnTo>
                            <a:close/>
                            <a:moveTo>
                              <a:pt x="2797" y="250"/>
                            </a:moveTo>
                            <a:lnTo>
                              <a:pt x="2147" y="250"/>
                            </a:lnTo>
                            <a:lnTo>
                              <a:pt x="2158" y="348"/>
                            </a:lnTo>
                            <a:lnTo>
                              <a:pt x="2797" y="348"/>
                            </a:lnTo>
                            <a:lnTo>
                              <a:pt x="2797" y="250"/>
                            </a:lnTo>
                            <a:close/>
                            <a:moveTo>
                              <a:pt x="949" y="203"/>
                            </a:moveTo>
                            <a:lnTo>
                              <a:pt x="736" y="203"/>
                            </a:lnTo>
                            <a:lnTo>
                              <a:pt x="706" y="348"/>
                            </a:lnTo>
                            <a:lnTo>
                              <a:pt x="918" y="348"/>
                            </a:lnTo>
                            <a:lnTo>
                              <a:pt x="949" y="203"/>
                            </a:lnTo>
                            <a:close/>
                            <a:moveTo>
                              <a:pt x="1091" y="16"/>
                            </a:moveTo>
                            <a:lnTo>
                              <a:pt x="775" y="16"/>
                            </a:lnTo>
                            <a:lnTo>
                              <a:pt x="744" y="165"/>
                            </a:lnTo>
                            <a:lnTo>
                              <a:pt x="1339" y="165"/>
                            </a:lnTo>
                            <a:lnTo>
                              <a:pt x="1293" y="97"/>
                            </a:lnTo>
                            <a:lnTo>
                              <a:pt x="1231" y="50"/>
                            </a:lnTo>
                            <a:lnTo>
                              <a:pt x="1162" y="24"/>
                            </a:lnTo>
                            <a:lnTo>
                              <a:pt x="1091" y="16"/>
                            </a:lnTo>
                            <a:close/>
                            <a:moveTo>
                              <a:pt x="2090" y="16"/>
                            </a:moveTo>
                            <a:lnTo>
                              <a:pt x="2004" y="165"/>
                            </a:lnTo>
                            <a:lnTo>
                              <a:pt x="2797" y="165"/>
                            </a:lnTo>
                            <a:lnTo>
                              <a:pt x="2797" y="16"/>
                            </a:lnTo>
                            <a:lnTo>
                              <a:pt x="2090" y="16"/>
                            </a:lnTo>
                            <a:close/>
                            <a:moveTo>
                              <a:pt x="2075" y="386"/>
                            </a:moveTo>
                            <a:lnTo>
                              <a:pt x="1876" y="386"/>
                            </a:lnTo>
                            <a:lnTo>
                              <a:pt x="1800" y="515"/>
                            </a:lnTo>
                            <a:lnTo>
                              <a:pt x="2797" y="515"/>
                            </a:lnTo>
                            <a:lnTo>
                              <a:pt x="2797" y="455"/>
                            </a:lnTo>
                            <a:lnTo>
                              <a:pt x="2039" y="455"/>
                            </a:lnTo>
                            <a:lnTo>
                              <a:pt x="2075" y="386"/>
                            </a:lnTo>
                            <a:close/>
                            <a:moveTo>
                              <a:pt x="2797" y="386"/>
                            </a:moveTo>
                            <a:lnTo>
                              <a:pt x="2163" y="386"/>
                            </a:lnTo>
                            <a:lnTo>
                              <a:pt x="2170" y="455"/>
                            </a:lnTo>
                            <a:lnTo>
                              <a:pt x="2039" y="455"/>
                            </a:lnTo>
                            <a:lnTo>
                              <a:pt x="2797" y="455"/>
                            </a:lnTo>
                            <a:lnTo>
                              <a:pt x="2797" y="386"/>
                            </a:lnTo>
                            <a:close/>
                            <a:moveTo>
                              <a:pt x="659" y="203"/>
                            </a:moveTo>
                            <a:lnTo>
                              <a:pt x="448" y="203"/>
                            </a:lnTo>
                            <a:lnTo>
                              <a:pt x="456" y="217"/>
                            </a:lnTo>
                            <a:lnTo>
                              <a:pt x="462" y="233"/>
                            </a:lnTo>
                            <a:lnTo>
                              <a:pt x="465" y="250"/>
                            </a:lnTo>
                            <a:lnTo>
                              <a:pt x="466" y="271"/>
                            </a:lnTo>
                            <a:lnTo>
                              <a:pt x="666" y="271"/>
                            </a:lnTo>
                            <a:lnTo>
                              <a:pt x="665" y="253"/>
                            </a:lnTo>
                            <a:lnTo>
                              <a:pt x="664" y="235"/>
                            </a:lnTo>
                            <a:lnTo>
                              <a:pt x="662" y="219"/>
                            </a:lnTo>
                            <a:lnTo>
                              <a:pt x="659" y="203"/>
                            </a:lnTo>
                            <a:close/>
                            <a:moveTo>
                              <a:pt x="284" y="203"/>
                            </a:moveTo>
                            <a:lnTo>
                              <a:pt x="44" y="203"/>
                            </a:lnTo>
                            <a:lnTo>
                              <a:pt x="30" y="237"/>
                            </a:lnTo>
                            <a:lnTo>
                              <a:pt x="18" y="273"/>
                            </a:lnTo>
                            <a:lnTo>
                              <a:pt x="10" y="310"/>
                            </a:lnTo>
                            <a:lnTo>
                              <a:pt x="4" y="348"/>
                            </a:lnTo>
                            <a:lnTo>
                              <a:pt x="216" y="348"/>
                            </a:lnTo>
                            <a:lnTo>
                              <a:pt x="225" y="307"/>
                            </a:lnTo>
                            <a:lnTo>
                              <a:pt x="239" y="268"/>
                            </a:lnTo>
                            <a:lnTo>
                              <a:pt x="258" y="233"/>
                            </a:lnTo>
                            <a:lnTo>
                              <a:pt x="284" y="203"/>
                            </a:lnTo>
                            <a:close/>
                            <a:moveTo>
                              <a:pt x="373" y="0"/>
                            </a:moveTo>
                            <a:lnTo>
                              <a:pt x="293" y="8"/>
                            </a:lnTo>
                            <a:lnTo>
                              <a:pt x="222" y="29"/>
                            </a:lnTo>
                            <a:lnTo>
                              <a:pt x="160" y="64"/>
                            </a:lnTo>
                            <a:lnTo>
                              <a:pt x="108" y="110"/>
                            </a:lnTo>
                            <a:lnTo>
                              <a:pt x="65" y="165"/>
                            </a:lnTo>
                            <a:lnTo>
                              <a:pt x="649" y="165"/>
                            </a:lnTo>
                            <a:lnTo>
                              <a:pt x="616" y="101"/>
                            </a:lnTo>
                            <a:lnTo>
                              <a:pt x="569" y="54"/>
                            </a:lnTo>
                            <a:lnTo>
                              <a:pt x="511" y="23"/>
                            </a:lnTo>
                            <a:lnTo>
                              <a:pt x="444" y="5"/>
                            </a:lnTo>
                            <a:lnTo>
                              <a:pt x="373" y="0"/>
                            </a:lnTo>
                            <a:close/>
                            <a:moveTo>
                              <a:pt x="212" y="386"/>
                            </a:moveTo>
                            <a:lnTo>
                              <a:pt x="1" y="386"/>
                            </a:lnTo>
                            <a:lnTo>
                              <a:pt x="1" y="392"/>
                            </a:lnTo>
                            <a:lnTo>
                              <a:pt x="1" y="396"/>
                            </a:lnTo>
                            <a:lnTo>
                              <a:pt x="0" y="405"/>
                            </a:lnTo>
                            <a:lnTo>
                              <a:pt x="1" y="434"/>
                            </a:lnTo>
                            <a:lnTo>
                              <a:pt x="4" y="462"/>
                            </a:lnTo>
                            <a:lnTo>
                              <a:pt x="8" y="490"/>
                            </a:lnTo>
                            <a:lnTo>
                              <a:pt x="14" y="516"/>
                            </a:lnTo>
                            <a:lnTo>
                              <a:pt x="246" y="516"/>
                            </a:lnTo>
                            <a:lnTo>
                              <a:pt x="229" y="490"/>
                            </a:lnTo>
                            <a:lnTo>
                              <a:pt x="218" y="460"/>
                            </a:lnTo>
                            <a:lnTo>
                              <a:pt x="213" y="430"/>
                            </a:lnTo>
                            <a:lnTo>
                              <a:pt x="212" y="405"/>
                            </a:lnTo>
                            <a:lnTo>
                              <a:pt x="212" y="392"/>
                            </a:lnTo>
                            <a:lnTo>
                              <a:pt x="212" y="386"/>
                            </a:lnTo>
                            <a:close/>
                            <a:moveTo>
                              <a:pt x="910" y="386"/>
                            </a:moveTo>
                            <a:lnTo>
                              <a:pt x="698" y="386"/>
                            </a:lnTo>
                            <a:lnTo>
                              <a:pt x="670" y="516"/>
                            </a:lnTo>
                            <a:lnTo>
                              <a:pt x="883" y="515"/>
                            </a:lnTo>
                            <a:lnTo>
                              <a:pt x="910" y="386"/>
                            </a:lnTo>
                            <a:close/>
                          </a:path>
                        </a:pathLst>
                      </a:custGeom>
                      <a:solidFill>
                        <a:srgbClr val="0031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C4200" id="Freeform 1" o:spid="_x0000_s1026" style="position:absolute;margin-left:472.15pt;margin-top:-9.45pt;width:139.8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" path="m1356,386r-212,l1130,425r-22,37l1078,494r-42,22l1311,515r15,-29l1339,454r10,-33l1356,386xm1353,203r-257,l1120,218r18,24l1149,275r4,42l1153,328r-1,9l1151,348r211,l1363,337r1,-9l1365,317r,-31l1363,256r-4,-27l1353,203xm1287,553r-624,l632,699r340,l1052,693r72,-19l1188,644r54,-40l1287,553xm647,440r-207,l434,462r-9,20l414,500r-14,16l626,516r8,-22l640,473r4,-18l647,440xm1766,203r-212,l1524,348r212,l1766,203xm2797,553r-1019,l1693,699r216,l1962,601r835,l2797,553xm2797,601r-611,l2197,699r600,l2797,601xm1693,553r-212,l1451,699r212,l1693,553xm1995,16r-592,l1372,165r592,l1995,16xm1728,386r-212,l1489,515r212,l1728,386xm608,553l27,554r40,67l125,672r76,32l296,715r98,-9l472,681r60,-37l576,600r32,-47xm2797,203r-815,l1898,348r197,l2146,250r651,l2797,203xm2797,250r-650,l2158,348r639,l2797,250xm949,203r-213,l706,348r212,l949,203xm1091,16r-316,l744,165r595,l1293,97,1231,50,1162,24r-71,-8xm2090,16r-86,149l2797,165r,-149l2090,16xm2075,386r-199,l1800,515r997,l2797,455r-758,l2075,386xm2797,386r-634,l2170,455r-131,l2797,455r,-69xm659,203r-211,l456,217r6,16l465,250r1,21l666,271r-1,-18l664,235r-2,-16l659,203xm284,203r-240,l30,237,18,273r-8,37l4,348r212,l225,307r14,-39l258,233r26,-30xm373,l293,8,222,29,160,64r-52,46l65,165r584,l616,101,569,54,511,23,444,5,373,xm212,386l1,386r,6l1,396,,405r1,29l4,462r4,28l14,516r232,l229,490,218,460r-5,-30l212,405r,-13l212,386xm910,386r-212,l670,516r213,-1l910,386xe" fillcolor="#003162" stroked="f">
              <v:path arrowok="t" o:connecttype="custom" o:connectlocs="717550,607695;657860,665480;850265,626110;859155,466725;722630,491490;732155,546100;864870,558800;866775,539115;862965,483235;421005,688975;668020,777875;788670,721360;279400,617220;262890,655320;402590,651510;410845,617220;967740,558800;1776095,688975;1212215,781685;1776095,688975;1395095,781685;1075055,688975;1056005,781685;890905,347980;1266825,347980;945515,664845;386080,688975;79375,764540;250190,786130;365760,718820;1258570,466725;1362710,496570;1776095,496570;1776095,558800;467360,466725;602615,466725;472440,442595;781685,369570;1327150,347980;1776095,347980;1191260,582930;1776095,626745;1776095,582930;1294765,626745;418465,466725;293370,485775;422910,509905;420370,476885;27940,466725;6350,534670;142875,532765;180340,466725;140970,356235;41275,442595;361315,372110;236855,337820;635,586740;635,613410;8890,665480;138430,629920;134620,586740;443230,582930;577850,582930" o:connectangles="0,0,0,0,0,0,0,0,0,0,0,0,0,0,0,0,0,0,0,0,0,0,0,0,0,0,0,0,0,0,0,0,0,0,0,0,0,0,0,0,0,0,0,0,0,0,0,0,0,0,0,0,0,0,0,0,0,0,0,0,0,0,0"/>
              <w10:wrap type="through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C4AE" w14:textId="77777777" w:rsidR="000A3E04" w:rsidRDefault="000A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0F8E"/>
    <w:multiLevelType w:val="hybridMultilevel"/>
    <w:tmpl w:val="797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F2D"/>
    <w:multiLevelType w:val="hybridMultilevel"/>
    <w:tmpl w:val="7C7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B5B"/>
    <w:multiLevelType w:val="hybridMultilevel"/>
    <w:tmpl w:val="E958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9F2"/>
    <w:multiLevelType w:val="hybridMultilevel"/>
    <w:tmpl w:val="7BB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6DD1"/>
    <w:multiLevelType w:val="hybridMultilevel"/>
    <w:tmpl w:val="63F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3095"/>
    <w:multiLevelType w:val="hybridMultilevel"/>
    <w:tmpl w:val="47F8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7322"/>
    <w:multiLevelType w:val="hybridMultilevel"/>
    <w:tmpl w:val="5716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7876"/>
    <w:multiLevelType w:val="hybridMultilevel"/>
    <w:tmpl w:val="12D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511D4"/>
    <w:multiLevelType w:val="hybridMultilevel"/>
    <w:tmpl w:val="22BC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14C6"/>
    <w:multiLevelType w:val="hybridMultilevel"/>
    <w:tmpl w:val="BFBA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4140">
    <w:abstractNumId w:val="9"/>
  </w:num>
  <w:num w:numId="2" w16cid:durableId="1869440830">
    <w:abstractNumId w:val="8"/>
  </w:num>
  <w:num w:numId="3" w16cid:durableId="1874154375">
    <w:abstractNumId w:val="4"/>
  </w:num>
  <w:num w:numId="4" w16cid:durableId="783499148">
    <w:abstractNumId w:val="3"/>
  </w:num>
  <w:num w:numId="5" w16cid:durableId="822162777">
    <w:abstractNumId w:val="6"/>
  </w:num>
  <w:num w:numId="6" w16cid:durableId="1371954537">
    <w:abstractNumId w:val="0"/>
  </w:num>
  <w:num w:numId="7" w16cid:durableId="1602225523">
    <w:abstractNumId w:val="2"/>
  </w:num>
  <w:num w:numId="8" w16cid:durableId="875965703">
    <w:abstractNumId w:val="1"/>
  </w:num>
  <w:num w:numId="9" w16cid:durableId="461506801">
    <w:abstractNumId w:val="5"/>
  </w:num>
  <w:num w:numId="10" w16cid:durableId="415979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A9"/>
    <w:rsid w:val="00006416"/>
    <w:rsid w:val="00082C74"/>
    <w:rsid w:val="000A3E04"/>
    <w:rsid w:val="000A3EB2"/>
    <w:rsid w:val="000F6D0D"/>
    <w:rsid w:val="001047B9"/>
    <w:rsid w:val="001162B2"/>
    <w:rsid w:val="00135FEA"/>
    <w:rsid w:val="001840C6"/>
    <w:rsid w:val="001B6139"/>
    <w:rsid w:val="001E38FF"/>
    <w:rsid w:val="00243DE1"/>
    <w:rsid w:val="00245EC6"/>
    <w:rsid w:val="0026098E"/>
    <w:rsid w:val="002B6BE0"/>
    <w:rsid w:val="002D0A64"/>
    <w:rsid w:val="002E3F62"/>
    <w:rsid w:val="002E6FA0"/>
    <w:rsid w:val="0030160C"/>
    <w:rsid w:val="00350578"/>
    <w:rsid w:val="00360973"/>
    <w:rsid w:val="00414370"/>
    <w:rsid w:val="00422DFC"/>
    <w:rsid w:val="00451A72"/>
    <w:rsid w:val="00467D1E"/>
    <w:rsid w:val="00482E7C"/>
    <w:rsid w:val="004830EB"/>
    <w:rsid w:val="004B6777"/>
    <w:rsid w:val="004C7081"/>
    <w:rsid w:val="00503D36"/>
    <w:rsid w:val="00531E5F"/>
    <w:rsid w:val="0056317A"/>
    <w:rsid w:val="00584822"/>
    <w:rsid w:val="005A448B"/>
    <w:rsid w:val="005B3662"/>
    <w:rsid w:val="005C4856"/>
    <w:rsid w:val="005D59FD"/>
    <w:rsid w:val="00612BE1"/>
    <w:rsid w:val="00632007"/>
    <w:rsid w:val="0063716F"/>
    <w:rsid w:val="00644535"/>
    <w:rsid w:val="006504F5"/>
    <w:rsid w:val="00676577"/>
    <w:rsid w:val="00694597"/>
    <w:rsid w:val="006A13E9"/>
    <w:rsid w:val="006D785A"/>
    <w:rsid w:val="007036A9"/>
    <w:rsid w:val="00722A6B"/>
    <w:rsid w:val="0073484A"/>
    <w:rsid w:val="0075040C"/>
    <w:rsid w:val="007507DB"/>
    <w:rsid w:val="00764C77"/>
    <w:rsid w:val="007E155D"/>
    <w:rsid w:val="007E5849"/>
    <w:rsid w:val="007F4F23"/>
    <w:rsid w:val="00805F3D"/>
    <w:rsid w:val="0081205F"/>
    <w:rsid w:val="008137F8"/>
    <w:rsid w:val="00824D50"/>
    <w:rsid w:val="00844CC2"/>
    <w:rsid w:val="008A4E55"/>
    <w:rsid w:val="009224D2"/>
    <w:rsid w:val="00925DAA"/>
    <w:rsid w:val="009331EF"/>
    <w:rsid w:val="009357CE"/>
    <w:rsid w:val="0094781C"/>
    <w:rsid w:val="00972A01"/>
    <w:rsid w:val="009736C7"/>
    <w:rsid w:val="00A01CC4"/>
    <w:rsid w:val="00A24F32"/>
    <w:rsid w:val="00AA6781"/>
    <w:rsid w:val="00AD34C0"/>
    <w:rsid w:val="00AF42AE"/>
    <w:rsid w:val="00B0017E"/>
    <w:rsid w:val="00B240CE"/>
    <w:rsid w:val="00B32807"/>
    <w:rsid w:val="00B42432"/>
    <w:rsid w:val="00B42D08"/>
    <w:rsid w:val="00B56B23"/>
    <w:rsid w:val="00BB419D"/>
    <w:rsid w:val="00BC5120"/>
    <w:rsid w:val="00BD11BD"/>
    <w:rsid w:val="00C40A7D"/>
    <w:rsid w:val="00CA15EA"/>
    <w:rsid w:val="00CB26CC"/>
    <w:rsid w:val="00CD47F1"/>
    <w:rsid w:val="00CE0CC2"/>
    <w:rsid w:val="00D1196F"/>
    <w:rsid w:val="00D30AE9"/>
    <w:rsid w:val="00D33877"/>
    <w:rsid w:val="00DD441D"/>
    <w:rsid w:val="00DE7630"/>
    <w:rsid w:val="00E03B9B"/>
    <w:rsid w:val="00E15E58"/>
    <w:rsid w:val="00E16175"/>
    <w:rsid w:val="00E31B23"/>
    <w:rsid w:val="00E529E0"/>
    <w:rsid w:val="00E70993"/>
    <w:rsid w:val="00EC0E1C"/>
    <w:rsid w:val="00EF5AB7"/>
    <w:rsid w:val="00F04004"/>
    <w:rsid w:val="00F04A79"/>
    <w:rsid w:val="00F11109"/>
    <w:rsid w:val="00F40171"/>
    <w:rsid w:val="00FE3956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2E5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A9"/>
  </w:style>
  <w:style w:type="paragraph" w:styleId="Footer">
    <w:name w:val="footer"/>
    <w:basedOn w:val="Normal"/>
    <w:link w:val="FooterChar"/>
    <w:uiPriority w:val="99"/>
    <w:unhideWhenUsed/>
    <w:rsid w:val="0070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A9"/>
  </w:style>
  <w:style w:type="paragraph" w:customStyle="1" w:styleId="p1">
    <w:name w:val="p1"/>
    <w:basedOn w:val="Normal"/>
    <w:rsid w:val="007036A9"/>
    <w:rPr>
      <w:rFonts w:ascii="Aaux Next" w:hAnsi="Aaux Next" w:cs="Times New Roman"/>
      <w:color w:val="011B9B"/>
      <w:sz w:val="18"/>
      <w:szCs w:val="18"/>
    </w:rPr>
  </w:style>
  <w:style w:type="paragraph" w:customStyle="1" w:styleId="p2">
    <w:name w:val="p2"/>
    <w:basedOn w:val="Normal"/>
    <w:rsid w:val="007036A9"/>
    <w:rPr>
      <w:rFonts w:ascii="Aaux Next" w:hAnsi="Aaux Next" w:cs="Times New Roman"/>
      <w:color w:val="011B9B"/>
      <w:sz w:val="18"/>
      <w:szCs w:val="18"/>
    </w:rPr>
  </w:style>
  <w:style w:type="character" w:customStyle="1" w:styleId="apple-tab-span">
    <w:name w:val="apple-tab-span"/>
    <w:basedOn w:val="DefaultParagraphFont"/>
    <w:rsid w:val="007036A9"/>
  </w:style>
  <w:style w:type="character" w:customStyle="1" w:styleId="apple-converted-space">
    <w:name w:val="apple-converted-space"/>
    <w:basedOn w:val="DefaultParagraphFont"/>
    <w:rsid w:val="007036A9"/>
  </w:style>
  <w:style w:type="paragraph" w:styleId="ListParagraph">
    <w:name w:val="List Paragraph"/>
    <w:basedOn w:val="Normal"/>
    <w:uiPriority w:val="34"/>
    <w:qFormat/>
    <w:rsid w:val="005A448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5A448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0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0A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F111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60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Reilly</dc:creator>
  <cp:keywords/>
  <dc:description/>
  <cp:lastModifiedBy>Natarshal Miles</cp:lastModifiedBy>
  <cp:revision>11</cp:revision>
  <cp:lastPrinted>2025-04-11T16:22:00Z</cp:lastPrinted>
  <dcterms:created xsi:type="dcterms:W3CDTF">2025-03-05T20:16:00Z</dcterms:created>
  <dcterms:modified xsi:type="dcterms:W3CDTF">2025-05-09T14:33:00Z</dcterms:modified>
</cp:coreProperties>
</file>